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E9E1" w14:textId="7385738B" w:rsidR="00E76567" w:rsidRDefault="00E76567" w:rsidP="00E76567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 xml:space="preserve">Children’s </w:t>
      </w:r>
      <w:r w:rsidR="004356BD">
        <w:rPr>
          <w:rFonts w:ascii="Times New Roman" w:hAnsi="Times New Roman" w:cs="Times New Roman"/>
          <w:sz w:val="40"/>
          <w:szCs w:val="40"/>
        </w:rPr>
        <w:t xml:space="preserve"> Research</w:t>
      </w:r>
      <w:proofErr w:type="gramEnd"/>
      <w:r w:rsidR="004356B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University, Gandhinagar</w:t>
      </w:r>
    </w:p>
    <w:p w14:paraId="6F42439D" w14:textId="77777777" w:rsidR="00E76567" w:rsidRDefault="00E76567" w:rsidP="00E765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Report of Research Advisory Committee</w:t>
      </w:r>
    </w:p>
    <w:p w14:paraId="5C28C702" w14:textId="5ADECB89" w:rsidR="00E76567" w:rsidRPr="0044016A" w:rsidRDefault="00E76567" w:rsidP="004401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567">
        <w:rPr>
          <w:rFonts w:ascii="Times New Roman" w:hAnsi="Times New Roman" w:cs="Times New Roman"/>
          <w:b/>
          <w:bCs/>
          <w:sz w:val="28"/>
          <w:szCs w:val="28"/>
        </w:rPr>
        <w:t xml:space="preserve">(For </w:t>
      </w:r>
      <w:r w:rsidR="00D1021E">
        <w:rPr>
          <w:rFonts w:ascii="Times New Roman" w:hAnsi="Times New Roman" w:cs="Times New Roman"/>
          <w:b/>
          <w:bCs/>
          <w:sz w:val="28"/>
          <w:szCs w:val="28"/>
        </w:rPr>
        <w:t xml:space="preserve">Finalization </w:t>
      </w:r>
      <w:r w:rsidR="00D1021E" w:rsidRPr="00E76567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E76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021E" w:rsidRPr="00E76567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D1021E">
        <w:rPr>
          <w:rFonts w:ascii="Times New Roman" w:hAnsi="Times New Roman" w:cs="Times New Roman"/>
          <w:b/>
          <w:bCs/>
          <w:sz w:val="28"/>
          <w:szCs w:val="28"/>
        </w:rPr>
        <w:t>Proposal</w:t>
      </w:r>
      <w:r w:rsidRPr="00E7656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3678400" w14:textId="77777777" w:rsidR="00E76567" w:rsidRDefault="00E76567" w:rsidP="008132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Ph.D. Scholar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14:paraId="553FB988" w14:textId="77777777" w:rsidR="00E76567" w:rsidRDefault="008132BA" w:rsidP="00137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Title of the Thesis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267C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D85D4" w14:textId="77777777" w:rsidR="0013757C" w:rsidRDefault="00E76567" w:rsidP="008132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Research Supervisor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14:paraId="69C3CD4F" w14:textId="77777777" w:rsidR="008132BA" w:rsidRDefault="008132BA" w:rsidP="008132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Subject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137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E8E01" w14:textId="01E607E3" w:rsidR="00D1021E" w:rsidRDefault="00D1021E" w:rsidP="008132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Batch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January, 2025</w:t>
      </w:r>
    </w:p>
    <w:p w14:paraId="17A851DA" w14:textId="77777777" w:rsidR="008132BA" w:rsidRDefault="008132BA" w:rsidP="008132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Registration No. &amp; Date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267C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8DF3B" w14:textId="6CAD8EBF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Recommendations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of </w:t>
      </w:r>
      <w:r w:rsidR="00D1021E">
        <w:rPr>
          <w:rFonts w:ascii="Times New Roman" w:hAnsi="Times New Roman" w:cs="Times New Roman"/>
          <w:sz w:val="28"/>
          <w:szCs w:val="28"/>
        </w:rPr>
        <w:t xml:space="preserve"> RAC</w:t>
      </w:r>
      <w:proofErr w:type="gramEnd"/>
      <w:r w:rsidR="00D102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D1021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102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(Please put </w:t>
      </w:r>
      <w:r w:rsidRPr="00CE3011">
        <w:rPr>
          <w:b/>
          <w:bCs/>
          <w:sz w:val="28"/>
          <w:szCs w:val="28"/>
        </w:rPr>
        <w:t xml:space="preserve">√ </w:t>
      </w:r>
      <w:r>
        <w:rPr>
          <w:sz w:val="28"/>
          <w:szCs w:val="28"/>
        </w:rPr>
        <w:t>mark in the below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7403"/>
        <w:gridCol w:w="972"/>
      </w:tblGrid>
      <w:tr w:rsidR="00E76567" w:rsidRPr="0044016A" w14:paraId="2F461D2C" w14:textId="77777777" w:rsidTr="00E40A7D">
        <w:trPr>
          <w:trHeight w:val="259"/>
        </w:trPr>
        <w:tc>
          <w:tcPr>
            <w:tcW w:w="641" w:type="dxa"/>
          </w:tcPr>
          <w:p w14:paraId="7F789566" w14:textId="77777777" w:rsidR="00E76567" w:rsidRPr="0044016A" w:rsidRDefault="00E76567" w:rsidP="00E4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403" w:type="dxa"/>
          </w:tcPr>
          <w:p w14:paraId="50086862" w14:textId="7E3884D9" w:rsidR="00E76567" w:rsidRPr="0044016A" w:rsidRDefault="00E76567" w:rsidP="00E4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D1021E">
              <w:rPr>
                <w:rFonts w:ascii="Times New Roman" w:hAnsi="Times New Roman" w:cs="Times New Roman"/>
                <w:sz w:val="28"/>
                <w:szCs w:val="28"/>
              </w:rPr>
              <w:t>proposal</w:t>
            </w: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 xml:space="preserve"> be </w:t>
            </w:r>
            <w:r w:rsidR="00D1021E">
              <w:rPr>
                <w:rFonts w:ascii="Times New Roman" w:hAnsi="Times New Roman" w:cs="Times New Roman"/>
                <w:sz w:val="28"/>
                <w:szCs w:val="28"/>
              </w:rPr>
              <w:t>finalized</w:t>
            </w:r>
            <w:r w:rsidR="00E40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in its present form</w:t>
            </w:r>
          </w:p>
        </w:tc>
        <w:tc>
          <w:tcPr>
            <w:tcW w:w="972" w:type="dxa"/>
          </w:tcPr>
          <w:p w14:paraId="6D995B07" w14:textId="77777777" w:rsidR="00E76567" w:rsidRPr="0044016A" w:rsidRDefault="00E76567" w:rsidP="00E4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 xml:space="preserve">(    </w:t>
            </w:r>
            <w:r w:rsidR="00E40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6567" w:rsidRPr="0044016A" w14:paraId="31A36B0D" w14:textId="77777777" w:rsidTr="00E76567">
        <w:tc>
          <w:tcPr>
            <w:tcW w:w="641" w:type="dxa"/>
          </w:tcPr>
          <w:p w14:paraId="2FD9DDC1" w14:textId="77777777" w:rsidR="00E76567" w:rsidRPr="0044016A" w:rsidRDefault="00E76567" w:rsidP="00E4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403" w:type="dxa"/>
          </w:tcPr>
          <w:p w14:paraId="541CF480" w14:textId="646CA99B" w:rsidR="00E76567" w:rsidRPr="0044016A" w:rsidRDefault="00E76567" w:rsidP="00E4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D1021E">
              <w:rPr>
                <w:rFonts w:ascii="Times New Roman" w:hAnsi="Times New Roman" w:cs="Times New Roman"/>
                <w:sz w:val="28"/>
                <w:szCs w:val="28"/>
              </w:rPr>
              <w:t>proposal</w:t>
            </w: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 xml:space="preserve"> may be </w:t>
            </w:r>
            <w:r w:rsidR="00D1021E">
              <w:rPr>
                <w:rFonts w:ascii="Times New Roman" w:hAnsi="Times New Roman" w:cs="Times New Roman"/>
                <w:sz w:val="28"/>
                <w:szCs w:val="28"/>
              </w:rPr>
              <w:t>finalized</w:t>
            </w:r>
            <w:r w:rsidR="00D1021E" w:rsidRPr="00440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after due corrections</w:t>
            </w:r>
          </w:p>
        </w:tc>
        <w:tc>
          <w:tcPr>
            <w:tcW w:w="972" w:type="dxa"/>
          </w:tcPr>
          <w:p w14:paraId="75DCC5F6" w14:textId="77777777" w:rsidR="00E76567" w:rsidRPr="0044016A" w:rsidRDefault="00E76567" w:rsidP="00E4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(        )</w:t>
            </w:r>
          </w:p>
        </w:tc>
      </w:tr>
      <w:tr w:rsidR="00E76567" w:rsidRPr="0044016A" w14:paraId="7BF6C78C" w14:textId="77777777" w:rsidTr="00E76567">
        <w:tc>
          <w:tcPr>
            <w:tcW w:w="641" w:type="dxa"/>
          </w:tcPr>
          <w:p w14:paraId="654E8ECA" w14:textId="77777777" w:rsidR="00E76567" w:rsidRPr="0044016A" w:rsidRDefault="00E76567" w:rsidP="00E4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403" w:type="dxa"/>
          </w:tcPr>
          <w:p w14:paraId="11C8B6A6" w14:textId="0CECADB5" w:rsidR="00E76567" w:rsidRPr="0044016A" w:rsidRDefault="00E76567" w:rsidP="00E4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D1021E">
              <w:rPr>
                <w:rFonts w:ascii="Times New Roman" w:hAnsi="Times New Roman" w:cs="Times New Roman"/>
                <w:sz w:val="28"/>
                <w:szCs w:val="28"/>
              </w:rPr>
              <w:t>proposal</w:t>
            </w: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 xml:space="preserve"> be rejected</w:t>
            </w:r>
            <w:r w:rsidR="00D1021E">
              <w:rPr>
                <w:rFonts w:ascii="Times New Roman" w:hAnsi="Times New Roman" w:cs="Times New Roman"/>
                <w:sz w:val="28"/>
                <w:szCs w:val="28"/>
              </w:rPr>
              <w:t xml:space="preserve"> and a new proposal be presented before next RAC</w:t>
            </w:r>
          </w:p>
        </w:tc>
        <w:tc>
          <w:tcPr>
            <w:tcW w:w="972" w:type="dxa"/>
          </w:tcPr>
          <w:p w14:paraId="5C13BAEC" w14:textId="77777777" w:rsidR="00E76567" w:rsidRPr="0044016A" w:rsidRDefault="00E76567" w:rsidP="00E4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A">
              <w:rPr>
                <w:rFonts w:ascii="Times New Roman" w:hAnsi="Times New Roman" w:cs="Times New Roman"/>
                <w:sz w:val="28"/>
                <w:szCs w:val="28"/>
              </w:rPr>
              <w:t>(        )</w:t>
            </w:r>
          </w:p>
        </w:tc>
      </w:tr>
    </w:tbl>
    <w:p w14:paraId="45524191" w14:textId="77777777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</w:p>
    <w:p w14:paraId="7FAA2D51" w14:textId="6B03704A" w:rsidR="008132BA" w:rsidRDefault="008132BA" w:rsidP="00813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2BA">
        <w:rPr>
          <w:rFonts w:ascii="Times New Roman" w:hAnsi="Times New Roman" w:cs="Times New Roman"/>
          <w:b/>
          <w:bCs/>
          <w:sz w:val="28"/>
          <w:szCs w:val="28"/>
        </w:rPr>
        <w:t>Note:</w:t>
      </w:r>
      <w:r>
        <w:rPr>
          <w:rFonts w:ascii="Times New Roman" w:hAnsi="Times New Roman" w:cs="Times New Roman"/>
          <w:sz w:val="28"/>
          <w:szCs w:val="28"/>
        </w:rPr>
        <w:t xml:space="preserve"> Give your remarks for correction or revision in the </w:t>
      </w:r>
      <w:r w:rsidR="00D1021E">
        <w:rPr>
          <w:rFonts w:ascii="Times New Roman" w:hAnsi="Times New Roman" w:cs="Times New Roman"/>
          <w:sz w:val="28"/>
          <w:szCs w:val="28"/>
        </w:rPr>
        <w:t>Proposal</w:t>
      </w:r>
      <w:r>
        <w:rPr>
          <w:rFonts w:ascii="Times New Roman" w:hAnsi="Times New Roman" w:cs="Times New Roman"/>
          <w:sz w:val="28"/>
          <w:szCs w:val="28"/>
        </w:rPr>
        <w:t xml:space="preserve"> (if any). </w:t>
      </w:r>
    </w:p>
    <w:p w14:paraId="3E996DDE" w14:textId="77777777" w:rsidR="00E76567" w:rsidRDefault="008132BA" w:rsidP="00813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(A separate sheet of the paper can be used if below space is insufficient)</w:t>
      </w:r>
    </w:p>
    <w:p w14:paraId="1F18B7CA" w14:textId="77777777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</w:p>
    <w:p w14:paraId="124F8791" w14:textId="77777777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</w:p>
    <w:p w14:paraId="10108E96" w14:textId="77777777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</w:p>
    <w:p w14:paraId="663AB9DA" w14:textId="77777777" w:rsidR="00E40A7D" w:rsidRDefault="00E40A7D" w:rsidP="00E76567">
      <w:pPr>
        <w:rPr>
          <w:rFonts w:ascii="Times New Roman" w:hAnsi="Times New Roman" w:cs="Times New Roman"/>
          <w:sz w:val="28"/>
          <w:szCs w:val="28"/>
        </w:rPr>
      </w:pPr>
    </w:p>
    <w:p w14:paraId="75F8C439" w14:textId="77777777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</w:p>
    <w:p w14:paraId="638CAB5A" w14:textId="6A668ED6" w:rsidR="00E76567" w:rsidRDefault="00E76567" w:rsidP="00E76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</w:t>
      </w:r>
      <w:r w:rsidR="0044016A">
        <w:rPr>
          <w:rFonts w:ascii="Times New Roman" w:hAnsi="Times New Roman" w:cs="Times New Roman"/>
          <w:sz w:val="28"/>
          <w:szCs w:val="28"/>
        </w:rPr>
        <w:t>RAC: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5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211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Time of </w:t>
      </w:r>
      <w:r w:rsidR="0044016A">
        <w:rPr>
          <w:rFonts w:ascii="Times New Roman" w:hAnsi="Times New Roman" w:cs="Times New Roman"/>
          <w:sz w:val="28"/>
          <w:szCs w:val="28"/>
        </w:rPr>
        <w:t>RAC: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68439" w14:textId="238C8089" w:rsidR="00E76567" w:rsidRDefault="00E76567" w:rsidP="00E7656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Name &amp; Signature of the </w:t>
      </w:r>
      <w:r w:rsidR="00D1021E">
        <w:rPr>
          <w:rFonts w:ascii="Times New Roman" w:hAnsi="Times New Roman" w:cs="Times New Roman"/>
          <w:b/>
          <w:bCs/>
          <w:sz w:val="28"/>
          <w:szCs w:val="28"/>
        </w:rPr>
        <w:t>Members:</w:t>
      </w:r>
    </w:p>
    <w:p w14:paraId="775B4117" w14:textId="77777777" w:rsidR="00E76567" w:rsidRDefault="00E76567" w:rsidP="00E765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DD0D04" w14:textId="77777777" w:rsidR="00C45C71" w:rsidRDefault="00C45C71" w:rsidP="00E765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8F717" w14:textId="77777777" w:rsidR="00C45C71" w:rsidRDefault="00C45C71" w:rsidP="00E765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3C26BF" w14:textId="77777777" w:rsidR="00E76567" w:rsidRDefault="00E76567" w:rsidP="00E765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A71B78" w14:textId="77777777" w:rsidR="00E76567" w:rsidRPr="00C45C71" w:rsidRDefault="00E76567" w:rsidP="00E76567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Expert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="00C45C7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Expert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45C71">
        <w:rPr>
          <w:rFonts w:ascii="Times New Roman" w:hAnsi="Times New Roman" w:cs="Times New Roman"/>
          <w:sz w:val="28"/>
          <w:szCs w:val="28"/>
        </w:rPr>
        <w:tab/>
      </w:r>
      <w:r w:rsidRPr="00C45C71">
        <w:rPr>
          <w:rFonts w:ascii="Times New Roman" w:hAnsi="Times New Roman" w:cs="Times New Roman"/>
          <w:sz w:val="24"/>
          <w:szCs w:val="28"/>
        </w:rPr>
        <w:t>Research Supervisor &amp; Convener</w:t>
      </w:r>
    </w:p>
    <w:sectPr w:rsidR="00E76567" w:rsidRPr="00C45C71" w:rsidSect="005258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2C"/>
    <w:rsid w:val="0013757C"/>
    <w:rsid w:val="001C6030"/>
    <w:rsid w:val="00267C81"/>
    <w:rsid w:val="00292D2C"/>
    <w:rsid w:val="00410017"/>
    <w:rsid w:val="004356BD"/>
    <w:rsid w:val="0044016A"/>
    <w:rsid w:val="0052585B"/>
    <w:rsid w:val="005732D2"/>
    <w:rsid w:val="00573427"/>
    <w:rsid w:val="00577B28"/>
    <w:rsid w:val="00611885"/>
    <w:rsid w:val="007018E6"/>
    <w:rsid w:val="008132BA"/>
    <w:rsid w:val="00817BBF"/>
    <w:rsid w:val="00830B2C"/>
    <w:rsid w:val="008D2115"/>
    <w:rsid w:val="009E3C89"/>
    <w:rsid w:val="00A95DEE"/>
    <w:rsid w:val="00B345E7"/>
    <w:rsid w:val="00C45C71"/>
    <w:rsid w:val="00CA3E99"/>
    <w:rsid w:val="00CB50CF"/>
    <w:rsid w:val="00CD2820"/>
    <w:rsid w:val="00D1021E"/>
    <w:rsid w:val="00D10E77"/>
    <w:rsid w:val="00DA3516"/>
    <w:rsid w:val="00E40A7D"/>
    <w:rsid w:val="00E76567"/>
    <w:rsid w:val="00FE56FD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F952"/>
  <w15:docId w15:val="{AE2E1362-2339-4DE0-A56C-54EE29A3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67"/>
    <w:pPr>
      <w:spacing w:after="200" w:line="276" w:lineRule="auto"/>
    </w:pPr>
    <w:rPr>
      <w:rFonts w:eastAsiaTheme="minorEastAsia"/>
      <w:kern w:val="0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656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76567"/>
    <w:pPr>
      <w:spacing w:after="0" w:line="240" w:lineRule="auto"/>
    </w:pPr>
    <w:rPr>
      <w:rFonts w:eastAsiaTheme="minorEastAsia"/>
      <w:kern w:val="0"/>
      <w:lang w:val="en-US" w:bidi="gu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B. D. Dhila Children's Research University</dc:creator>
  <cp:lastModifiedBy>Prof. B. D. Dhila Children's Research University</cp:lastModifiedBy>
  <cp:revision>2</cp:revision>
  <cp:lastPrinted>2024-04-25T04:32:00Z</cp:lastPrinted>
  <dcterms:created xsi:type="dcterms:W3CDTF">2025-04-30T06:59:00Z</dcterms:created>
  <dcterms:modified xsi:type="dcterms:W3CDTF">2025-04-30T06:59:00Z</dcterms:modified>
</cp:coreProperties>
</file>