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2AA0" w14:textId="7DD5B923" w:rsidR="009C718B" w:rsidRPr="00F91956" w:rsidRDefault="00F91956" w:rsidP="00F9195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91956">
        <w:rPr>
          <w:rFonts w:ascii="Times New Roman" w:hAnsi="Times New Roman" w:cs="Times New Roman"/>
          <w:sz w:val="40"/>
          <w:szCs w:val="40"/>
        </w:rPr>
        <w:t>Childern’s</w:t>
      </w:r>
      <w:proofErr w:type="spellEnd"/>
      <w:r w:rsidRPr="00F91956">
        <w:rPr>
          <w:rFonts w:ascii="Times New Roman" w:hAnsi="Times New Roman" w:cs="Times New Roman"/>
          <w:sz w:val="40"/>
          <w:szCs w:val="40"/>
        </w:rPr>
        <w:t xml:space="preserve"> </w:t>
      </w:r>
      <w:r w:rsidR="00AC67CF">
        <w:rPr>
          <w:rFonts w:ascii="Times New Roman" w:hAnsi="Times New Roman" w:cs="Times New Roman"/>
          <w:sz w:val="40"/>
          <w:szCs w:val="40"/>
        </w:rPr>
        <w:t xml:space="preserve">Research </w:t>
      </w:r>
      <w:r w:rsidRPr="00F91956">
        <w:rPr>
          <w:rFonts w:ascii="Times New Roman" w:hAnsi="Times New Roman" w:cs="Times New Roman"/>
          <w:sz w:val="40"/>
          <w:szCs w:val="40"/>
        </w:rPr>
        <w:t>University, Gandhinagar</w:t>
      </w:r>
    </w:p>
    <w:p w14:paraId="150300FD" w14:textId="77777777" w:rsidR="00F91956" w:rsidRDefault="000D25FF" w:rsidP="00F919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Report of RAC (Regular RAC)</w:t>
      </w:r>
    </w:p>
    <w:p w14:paraId="2F499A9E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5BD6C6D" w14:textId="0B2C8155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Ph.D.</w:t>
      </w:r>
      <w:r w:rsidR="00AC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Scholar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3EF560F2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66950B77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Research Supervisor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7EE5AF1D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4C7BF866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Recommendations of Committee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4AF54D7A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3FAA14CA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7AEC708E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5BA6FC5C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302C2A2B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295A77CF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0EB2FEEB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03EA3220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4A91A44E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="001C4B9C">
        <w:rPr>
          <w:rFonts w:ascii="Times New Roman" w:hAnsi="Times New Roman" w:cs="Times New Roman"/>
          <w:sz w:val="28"/>
          <w:szCs w:val="28"/>
        </w:rPr>
        <w:t xml:space="preserve">of </w:t>
      </w:r>
      <w:proofErr w:type="gramStart"/>
      <w:r w:rsidR="001C4B9C">
        <w:rPr>
          <w:rFonts w:ascii="Times New Roman" w:hAnsi="Times New Roman" w:cs="Times New Roman"/>
          <w:sz w:val="28"/>
          <w:szCs w:val="28"/>
        </w:rPr>
        <w:t>RAC</w:t>
      </w:r>
      <w:r w:rsidR="000A76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760E">
        <w:rPr>
          <w:rFonts w:ascii="Times New Roman" w:hAnsi="Times New Roman" w:cs="Times New Roman"/>
          <w:sz w:val="28"/>
          <w:szCs w:val="28"/>
        </w:rPr>
        <w:t xml:space="preserve">  </w:t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Time </w:t>
      </w:r>
      <w:r w:rsidR="001C4B9C">
        <w:rPr>
          <w:rFonts w:ascii="Times New Roman" w:hAnsi="Times New Roman" w:cs="Times New Roman"/>
          <w:sz w:val="28"/>
          <w:szCs w:val="28"/>
        </w:rPr>
        <w:t>of RAC</w:t>
      </w:r>
      <w:r w:rsidR="000A760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0592465" w14:textId="77777777" w:rsidR="00F91956" w:rsidRPr="00EC65BD" w:rsidRDefault="00F91956" w:rsidP="00F919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65BD">
        <w:rPr>
          <w:rFonts w:ascii="Times New Roman" w:hAnsi="Times New Roman" w:cs="Times New Roman"/>
          <w:b/>
          <w:bCs/>
          <w:sz w:val="28"/>
          <w:szCs w:val="28"/>
        </w:rPr>
        <w:t xml:space="preserve">Name &amp; Signature of the </w:t>
      </w:r>
      <w:proofErr w:type="gramStart"/>
      <w:r w:rsidRPr="00EC65BD">
        <w:rPr>
          <w:rFonts w:ascii="Times New Roman" w:hAnsi="Times New Roman" w:cs="Times New Roman"/>
          <w:b/>
          <w:bCs/>
          <w:sz w:val="28"/>
          <w:szCs w:val="28"/>
        </w:rPr>
        <w:t>Member</w:t>
      </w:r>
      <w:r w:rsidR="001C4B9C" w:rsidRPr="00EC65B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C65B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06D60B4A" w14:textId="77777777" w:rsidR="001C4B9C" w:rsidRDefault="001C4B9C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BCC21" w14:textId="77777777" w:rsidR="001C4B9C" w:rsidRDefault="001C4B9C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2FB50" w14:textId="77777777" w:rsidR="001C4B9C" w:rsidRDefault="001C4B9C" w:rsidP="00F919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Expert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Expert : 2</w:t>
      </w:r>
      <w:r>
        <w:rPr>
          <w:rFonts w:ascii="Times New Roman" w:hAnsi="Times New Roman" w:cs="Times New Roman"/>
          <w:sz w:val="28"/>
          <w:szCs w:val="28"/>
        </w:rPr>
        <w:tab/>
      </w:r>
      <w:r w:rsidR="00EC65BD">
        <w:rPr>
          <w:rFonts w:ascii="Times New Roman" w:hAnsi="Times New Roman" w:cs="Times New Roman"/>
          <w:sz w:val="28"/>
          <w:szCs w:val="28"/>
        </w:rPr>
        <w:tab/>
      </w:r>
      <w:r w:rsidR="00411070">
        <w:rPr>
          <w:rFonts w:ascii="Times New Roman" w:hAnsi="Times New Roman" w:cs="Times New Roman"/>
          <w:sz w:val="28"/>
          <w:szCs w:val="28"/>
        </w:rPr>
        <w:t xml:space="preserve">Research Supervisor &amp; </w:t>
      </w:r>
      <w:r w:rsidR="00EC65BD">
        <w:rPr>
          <w:rFonts w:ascii="Times New Roman" w:hAnsi="Times New Roman" w:cs="Times New Roman"/>
          <w:sz w:val="28"/>
          <w:szCs w:val="28"/>
        </w:rPr>
        <w:t>C</w:t>
      </w:r>
      <w:r w:rsidR="00411070">
        <w:rPr>
          <w:rFonts w:ascii="Times New Roman" w:hAnsi="Times New Roman" w:cs="Times New Roman"/>
          <w:sz w:val="28"/>
          <w:szCs w:val="28"/>
        </w:rPr>
        <w:t>onvener</w:t>
      </w:r>
    </w:p>
    <w:p w14:paraId="4E7FE010" w14:textId="77777777" w:rsidR="00F91956" w:rsidRDefault="00F91956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3A1E7" w14:textId="77777777" w:rsidR="00411070" w:rsidRDefault="00411070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26D775" w14:textId="77777777" w:rsidR="00411070" w:rsidRDefault="00411070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249AB8" w14:textId="77777777" w:rsidR="00F91956" w:rsidRPr="00F91956" w:rsidRDefault="00F91956" w:rsidP="00F91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(Note: Member who joined through online can send their report/recommendation,</w:t>
      </w:r>
      <w:r w:rsidR="00BB2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preferably in this format, through email on </w:t>
      </w:r>
      <w:hyperlink r:id="rId4" w:history="1">
        <w:r w:rsidRPr="001936C7">
          <w:rPr>
            <w:rStyle w:val="Hyperlink"/>
            <w:rFonts w:ascii="Times New Roman" w:hAnsi="Times New Roman" w:cs="Times New Roman"/>
            <w:sz w:val="28"/>
            <w:szCs w:val="28"/>
          </w:rPr>
          <w:t>phdsection@cugujarat.ac.in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B9C">
        <w:rPr>
          <w:rFonts w:ascii="Times New Roman" w:hAnsi="Times New Roman" w:cs="Times New Roman"/>
          <w:sz w:val="28"/>
          <w:szCs w:val="28"/>
        </w:rPr>
        <w:t>)</w:t>
      </w:r>
    </w:p>
    <w:sectPr w:rsidR="00F91956" w:rsidRPr="00F91956" w:rsidSect="00411070">
      <w:pgSz w:w="12240" w:h="15840"/>
      <w:pgMar w:top="1440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56"/>
    <w:rsid w:val="000A760E"/>
    <w:rsid w:val="000D25FF"/>
    <w:rsid w:val="001C4B9C"/>
    <w:rsid w:val="00411070"/>
    <w:rsid w:val="00564F6D"/>
    <w:rsid w:val="0086571C"/>
    <w:rsid w:val="008F3B82"/>
    <w:rsid w:val="009157BB"/>
    <w:rsid w:val="009C718B"/>
    <w:rsid w:val="00AC67CF"/>
    <w:rsid w:val="00BB2A3D"/>
    <w:rsid w:val="00EC65BD"/>
    <w:rsid w:val="00F91956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3DE1"/>
  <w15:docId w15:val="{EA26F9E1-DD58-412E-A746-A998DEF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dsection@cugujara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Prof. B. D. Dhila Children's Research University</cp:lastModifiedBy>
  <cp:revision>4</cp:revision>
  <cp:lastPrinted>2023-01-05T06:02:00Z</cp:lastPrinted>
  <dcterms:created xsi:type="dcterms:W3CDTF">2024-10-10T08:39:00Z</dcterms:created>
  <dcterms:modified xsi:type="dcterms:W3CDTF">2024-10-10T09:08:00Z</dcterms:modified>
</cp:coreProperties>
</file>