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E9E1" w14:textId="7385738B" w:rsidR="00E76567" w:rsidRDefault="00E76567" w:rsidP="00E765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Children’s </w:t>
      </w:r>
      <w:r w:rsidR="004356BD">
        <w:rPr>
          <w:rFonts w:ascii="Times New Roman" w:hAnsi="Times New Roman" w:cs="Times New Roman"/>
          <w:sz w:val="40"/>
          <w:szCs w:val="40"/>
        </w:rPr>
        <w:t xml:space="preserve"> Research </w:t>
      </w:r>
      <w:r>
        <w:rPr>
          <w:rFonts w:ascii="Times New Roman" w:hAnsi="Times New Roman" w:cs="Times New Roman"/>
          <w:sz w:val="40"/>
          <w:szCs w:val="40"/>
        </w:rPr>
        <w:t>University, Gandhinagar</w:t>
      </w:r>
    </w:p>
    <w:p w14:paraId="6F42439D" w14:textId="77777777" w:rsidR="00E76567" w:rsidRDefault="00E76567" w:rsidP="00E765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Report of Research Advisory Committee</w:t>
      </w:r>
    </w:p>
    <w:p w14:paraId="5C28C702" w14:textId="77777777" w:rsidR="00E76567" w:rsidRPr="0044016A" w:rsidRDefault="00E76567" w:rsidP="004401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567">
        <w:rPr>
          <w:rFonts w:ascii="Times New Roman" w:hAnsi="Times New Roman" w:cs="Times New Roman"/>
          <w:b/>
          <w:bCs/>
          <w:sz w:val="28"/>
          <w:szCs w:val="28"/>
        </w:rPr>
        <w:t>(For submission of the Synopsis)</w:t>
      </w:r>
    </w:p>
    <w:p w14:paraId="23678400" w14:textId="77777777" w:rsidR="00E76567" w:rsidRDefault="00E76567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Ph.D. Scholar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553FB988" w14:textId="77777777" w:rsidR="00E76567" w:rsidRDefault="008132BA" w:rsidP="00137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 of the Thesis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67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85D4" w14:textId="77777777" w:rsidR="0013757C" w:rsidRDefault="00E76567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Research Supervisor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69C3CD4F" w14:textId="77777777" w:rsidR="008132BA" w:rsidRDefault="008132BA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Subject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137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851DA" w14:textId="77777777" w:rsidR="008132BA" w:rsidRDefault="008132BA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Registration No. &amp; Date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67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8DF3B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Recommendations of Committee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sz w:val="28"/>
          <w:szCs w:val="28"/>
        </w:rPr>
        <w:t xml:space="preserve">(Please put </w:t>
      </w:r>
      <w:r w:rsidRPr="00CE3011">
        <w:rPr>
          <w:b/>
          <w:bCs/>
          <w:sz w:val="28"/>
          <w:szCs w:val="28"/>
        </w:rPr>
        <w:t xml:space="preserve">√ </w:t>
      </w:r>
      <w:r>
        <w:rPr>
          <w:sz w:val="28"/>
          <w:szCs w:val="28"/>
        </w:rPr>
        <w:t>mark in the below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7403"/>
        <w:gridCol w:w="972"/>
      </w:tblGrid>
      <w:tr w:rsidR="00E76567" w:rsidRPr="0044016A" w14:paraId="2F461D2C" w14:textId="77777777" w:rsidTr="00E40A7D">
        <w:trPr>
          <w:trHeight w:val="259"/>
        </w:trPr>
        <w:tc>
          <w:tcPr>
            <w:tcW w:w="641" w:type="dxa"/>
          </w:tcPr>
          <w:p w14:paraId="7F789566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403" w:type="dxa"/>
          </w:tcPr>
          <w:p w14:paraId="50086862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The Synopsis be accepted</w:t>
            </w:r>
            <w:r w:rsidR="00E40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in its present form</w:t>
            </w:r>
          </w:p>
        </w:tc>
        <w:tc>
          <w:tcPr>
            <w:tcW w:w="972" w:type="dxa"/>
          </w:tcPr>
          <w:p w14:paraId="6D995B07" w14:textId="77777777" w:rsidR="00E76567" w:rsidRPr="0044016A" w:rsidRDefault="00E76567" w:rsidP="00E4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(    </w:t>
            </w:r>
            <w:r w:rsidR="00E40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6567" w:rsidRPr="0044016A" w14:paraId="31A36B0D" w14:textId="77777777" w:rsidTr="00E76567">
        <w:tc>
          <w:tcPr>
            <w:tcW w:w="641" w:type="dxa"/>
          </w:tcPr>
          <w:p w14:paraId="2FD9DDC1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403" w:type="dxa"/>
          </w:tcPr>
          <w:p w14:paraId="541CF480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The Synopsis may be accepted after due corrections</w:t>
            </w:r>
          </w:p>
        </w:tc>
        <w:tc>
          <w:tcPr>
            <w:tcW w:w="972" w:type="dxa"/>
          </w:tcPr>
          <w:p w14:paraId="75DCC5F6" w14:textId="77777777" w:rsidR="00E76567" w:rsidRPr="0044016A" w:rsidRDefault="00E76567" w:rsidP="00E4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(        )</w:t>
            </w:r>
          </w:p>
        </w:tc>
      </w:tr>
      <w:tr w:rsidR="00E76567" w:rsidRPr="0044016A" w14:paraId="7BF6C78C" w14:textId="77777777" w:rsidTr="00E76567">
        <w:tc>
          <w:tcPr>
            <w:tcW w:w="641" w:type="dxa"/>
          </w:tcPr>
          <w:p w14:paraId="654E8ECA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03" w:type="dxa"/>
          </w:tcPr>
          <w:p w14:paraId="11C8B6A6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The Synopsis be rejected</w:t>
            </w:r>
          </w:p>
        </w:tc>
        <w:tc>
          <w:tcPr>
            <w:tcW w:w="972" w:type="dxa"/>
          </w:tcPr>
          <w:p w14:paraId="5C13BAEC" w14:textId="77777777" w:rsidR="00E76567" w:rsidRPr="0044016A" w:rsidRDefault="00E76567" w:rsidP="00E4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(        )</w:t>
            </w:r>
          </w:p>
        </w:tc>
      </w:tr>
    </w:tbl>
    <w:p w14:paraId="45524191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7FAA2D51" w14:textId="77777777" w:rsidR="008132BA" w:rsidRDefault="008132BA" w:rsidP="0081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BA"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Give your remarks for correction or revision in the Synopsis (if any). </w:t>
      </w:r>
    </w:p>
    <w:p w14:paraId="3E996DDE" w14:textId="77777777" w:rsidR="00E76567" w:rsidRDefault="008132BA" w:rsidP="0081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(A separate sheet of the paper can be used if below space is insufficient)</w:t>
      </w:r>
    </w:p>
    <w:p w14:paraId="1F18B7CA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124F8791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10108E96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663AB9DA" w14:textId="77777777" w:rsidR="00E40A7D" w:rsidRDefault="00E40A7D" w:rsidP="00E76567">
      <w:pPr>
        <w:rPr>
          <w:rFonts w:ascii="Times New Roman" w:hAnsi="Times New Roman" w:cs="Times New Roman"/>
          <w:sz w:val="28"/>
          <w:szCs w:val="28"/>
        </w:rPr>
      </w:pPr>
    </w:p>
    <w:p w14:paraId="75F8C439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638CAB5A" w14:textId="6A668ED6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</w:t>
      </w:r>
      <w:r w:rsidR="0044016A">
        <w:rPr>
          <w:rFonts w:ascii="Times New Roman" w:hAnsi="Times New Roman" w:cs="Times New Roman"/>
          <w:sz w:val="28"/>
          <w:szCs w:val="28"/>
        </w:rPr>
        <w:t>RAC: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5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11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Time of </w:t>
      </w:r>
      <w:r w:rsidR="0044016A">
        <w:rPr>
          <w:rFonts w:ascii="Times New Roman" w:hAnsi="Times New Roman" w:cs="Times New Roman"/>
          <w:sz w:val="28"/>
          <w:szCs w:val="28"/>
        </w:rPr>
        <w:t>RAC: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68439" w14:textId="77777777" w:rsidR="00E76567" w:rsidRDefault="00E76567" w:rsidP="00E765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 &amp; Signature of the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Members :</w:t>
      </w:r>
      <w:proofErr w:type="gramEnd"/>
    </w:p>
    <w:p w14:paraId="775B4117" w14:textId="77777777" w:rsidR="00E76567" w:rsidRDefault="00E76567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DD0D04" w14:textId="77777777" w:rsidR="00C45C71" w:rsidRDefault="00C45C71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8F717" w14:textId="77777777" w:rsidR="00C45C71" w:rsidRDefault="00C45C71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3C26BF" w14:textId="77777777" w:rsidR="00E76567" w:rsidRDefault="00E76567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71B78" w14:textId="77777777" w:rsidR="00E76567" w:rsidRPr="00C45C71" w:rsidRDefault="00E76567" w:rsidP="00E76567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Expert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45C7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Expert : 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45C71">
        <w:rPr>
          <w:rFonts w:ascii="Times New Roman" w:hAnsi="Times New Roman" w:cs="Times New Roman"/>
          <w:sz w:val="28"/>
          <w:szCs w:val="28"/>
        </w:rPr>
        <w:tab/>
      </w:r>
      <w:r w:rsidRPr="00C45C71">
        <w:rPr>
          <w:rFonts w:ascii="Times New Roman" w:hAnsi="Times New Roman" w:cs="Times New Roman"/>
          <w:sz w:val="24"/>
          <w:szCs w:val="28"/>
        </w:rPr>
        <w:t>Research Supervisor &amp; Convener</w:t>
      </w:r>
    </w:p>
    <w:sectPr w:rsidR="00E76567" w:rsidRPr="00C45C71" w:rsidSect="005258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C"/>
    <w:rsid w:val="0013757C"/>
    <w:rsid w:val="001C6030"/>
    <w:rsid w:val="00267C81"/>
    <w:rsid w:val="00292D2C"/>
    <w:rsid w:val="00410017"/>
    <w:rsid w:val="004356BD"/>
    <w:rsid w:val="0044016A"/>
    <w:rsid w:val="0052585B"/>
    <w:rsid w:val="00573427"/>
    <w:rsid w:val="00577B28"/>
    <w:rsid w:val="00611885"/>
    <w:rsid w:val="007018E6"/>
    <w:rsid w:val="008132BA"/>
    <w:rsid w:val="00817BBF"/>
    <w:rsid w:val="00830B2C"/>
    <w:rsid w:val="008D2115"/>
    <w:rsid w:val="009E3C89"/>
    <w:rsid w:val="00A95DEE"/>
    <w:rsid w:val="00C45C71"/>
    <w:rsid w:val="00CA3E99"/>
    <w:rsid w:val="00CB50CF"/>
    <w:rsid w:val="00CD2820"/>
    <w:rsid w:val="00DA3516"/>
    <w:rsid w:val="00E40A7D"/>
    <w:rsid w:val="00E76567"/>
    <w:rsid w:val="00FE56FD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F952"/>
  <w15:docId w15:val="{AE2E1362-2339-4DE0-A56C-54EE29A3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67"/>
    <w:pPr>
      <w:spacing w:after="200" w:line="276" w:lineRule="auto"/>
    </w:pPr>
    <w:rPr>
      <w:rFonts w:eastAsiaTheme="minorEastAsia"/>
      <w:kern w:val="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56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76567"/>
    <w:pPr>
      <w:spacing w:after="0" w:line="240" w:lineRule="auto"/>
    </w:pPr>
    <w:rPr>
      <w:rFonts w:eastAsiaTheme="minorEastAsia"/>
      <w:kern w:val="0"/>
      <w:lang w:val="en-US"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B. D. Dhila Children's Research University</dc:creator>
  <cp:lastModifiedBy>Prof. B. D. Dhila Children's Research University</cp:lastModifiedBy>
  <cp:revision>4</cp:revision>
  <cp:lastPrinted>2024-04-25T04:32:00Z</cp:lastPrinted>
  <dcterms:created xsi:type="dcterms:W3CDTF">2024-10-10T08:38:00Z</dcterms:created>
  <dcterms:modified xsi:type="dcterms:W3CDTF">2024-10-10T09:07:00Z</dcterms:modified>
</cp:coreProperties>
</file>