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FB0C" w14:textId="77777777" w:rsidR="006C4F9F" w:rsidRDefault="006C4F9F" w:rsidP="006C4F9F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ANNEXURE:06 (</w:t>
      </w:r>
      <w:r w:rsidRPr="00DF422D">
        <w:rPr>
          <w:rFonts w:ascii="Times New Roman" w:hAnsi="Times New Roman" w:cs="Times New Roman"/>
          <w:b/>
          <w:bCs/>
          <w:sz w:val="28"/>
          <w:szCs w:val="28"/>
        </w:rPr>
        <w:t>Approved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14</w:t>
      </w:r>
      <w:r w:rsidRPr="00DF422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AC Meeting, Resolution No. 11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14:paraId="3C9AEFCC" w14:textId="77777777" w:rsidR="006C4F9F" w:rsidRPr="00C510A2" w:rsidRDefault="006C4F9F" w:rsidP="006C4F9F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10A2">
        <w:rPr>
          <w:rFonts w:ascii="Times New Roman" w:hAnsi="Times New Roman" w:cs="Times New Roman"/>
          <w:b/>
          <w:bCs/>
          <w:caps/>
          <w:sz w:val="28"/>
          <w:szCs w:val="28"/>
        </w:rPr>
        <w:t>Certificate</w:t>
      </w:r>
    </w:p>
    <w:p w14:paraId="1EEE4971" w14:textId="6ACBC50A" w:rsidR="006C4F9F" w:rsidRPr="006C4F9F" w:rsidRDefault="006C4F9F" w:rsidP="006C4F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>This is to certify that the work incorporated in this thesis entitled</w:t>
      </w:r>
      <w:r w:rsidRPr="006C4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C4F9F">
        <w:rPr>
          <w:rFonts w:ascii="Times New Roman" w:hAnsi="Times New Roman" w:cs="Times New Roman"/>
          <w:sz w:val="28"/>
          <w:szCs w:val="28"/>
        </w:rPr>
        <w:t xml:space="preserve">'.....................................................................................................................................................................................................................................................................................submitted by…..…………………………....................................................................... comprises the result of independent and original investigation that he/she carried out. The materials obtained from the other sources and used in the thesis have been acknowledged appropriately. </w:t>
      </w:r>
    </w:p>
    <w:p w14:paraId="36842FD8" w14:textId="77777777" w:rsidR="006C4F9F" w:rsidRPr="006C4F9F" w:rsidRDefault="006C4F9F" w:rsidP="006C4F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It is also certified that the script of the thesis has been checked for plagiarism through _____________ software working under </w:t>
      </w:r>
      <w:proofErr w:type="spellStart"/>
      <w:r w:rsidRPr="006C4F9F">
        <w:rPr>
          <w:rFonts w:ascii="Times New Roman" w:hAnsi="Times New Roman" w:cs="Times New Roman"/>
          <w:sz w:val="28"/>
          <w:szCs w:val="28"/>
        </w:rPr>
        <w:t>ShodhShuddhi</w:t>
      </w:r>
      <w:proofErr w:type="spellEnd"/>
      <w:r w:rsidRPr="006C4F9F">
        <w:rPr>
          <w:rFonts w:ascii="Times New Roman" w:hAnsi="Times New Roman" w:cs="Times New Roman"/>
          <w:sz w:val="28"/>
          <w:szCs w:val="28"/>
        </w:rPr>
        <w:t xml:space="preserve"> (Plagiarism Detection Software) program of INFLIBNET and the similarity level for the entire thesis is 10% or below 10%.</w:t>
      </w:r>
    </w:p>
    <w:p w14:paraId="082C495D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The number of pages included in the thesis is............ </w:t>
      </w:r>
    </w:p>
    <w:p w14:paraId="26072ABC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Place : </w:t>
      </w:r>
    </w:p>
    <w:p w14:paraId="7BFF3FBE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Date : </w:t>
      </w:r>
    </w:p>
    <w:p w14:paraId="0A3D46E0" w14:textId="77777777" w:rsidR="006C4F9F" w:rsidRPr="006C4F9F" w:rsidRDefault="006C4F9F" w:rsidP="006C4F9F">
      <w:pPr>
        <w:spacing w:line="36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           Signature of the Candidate </w:t>
      </w:r>
    </w:p>
    <w:p w14:paraId="6BD4B3BF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Place: </w:t>
      </w:r>
    </w:p>
    <w:p w14:paraId="5A00A550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Date: </w:t>
      </w:r>
    </w:p>
    <w:p w14:paraId="65D2E2E0" w14:textId="0AD43767" w:rsidR="006C4F9F" w:rsidRPr="006C4F9F" w:rsidRDefault="006C4F9F" w:rsidP="006C4F9F">
      <w:pPr>
        <w:spacing w:line="36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    </w:t>
      </w:r>
      <w:r w:rsidR="00933D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4F9F">
        <w:rPr>
          <w:rFonts w:ascii="Times New Roman" w:hAnsi="Times New Roman" w:cs="Times New Roman"/>
          <w:sz w:val="28"/>
          <w:szCs w:val="28"/>
        </w:rPr>
        <w:t xml:space="preserve">  Signature &amp; Stamp of the Supervisor  </w:t>
      </w:r>
    </w:p>
    <w:p w14:paraId="66568C08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>Forwarded by Head, Department of Research Program</w:t>
      </w:r>
    </w:p>
    <w:p w14:paraId="2146F4E3" w14:textId="77777777" w:rsidR="006C4F9F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 xml:space="preserve">Date: </w:t>
      </w:r>
    </w:p>
    <w:p w14:paraId="2235FDE2" w14:textId="2652EDD8" w:rsidR="00055D5E" w:rsidRPr="006C4F9F" w:rsidRDefault="006C4F9F" w:rsidP="006C4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9F">
        <w:rPr>
          <w:rFonts w:ascii="Times New Roman" w:hAnsi="Times New Roman" w:cs="Times New Roman"/>
          <w:sz w:val="28"/>
          <w:szCs w:val="28"/>
        </w:rPr>
        <w:t>Place:</w:t>
      </w:r>
    </w:p>
    <w:sectPr w:rsidR="00055D5E" w:rsidRPr="006C4F9F" w:rsidSect="00543677">
      <w:headerReference w:type="default" r:id="rId6"/>
      <w:footerReference w:type="default" r:id="rId7"/>
      <w:pgSz w:w="11906" w:h="16838"/>
      <w:pgMar w:top="142" w:right="707" w:bottom="1440" w:left="1440" w:header="1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48A1" w14:textId="77777777" w:rsidR="00B67B06" w:rsidRDefault="00B67B06" w:rsidP="00055D5E">
      <w:pPr>
        <w:spacing w:after="0" w:line="240" w:lineRule="auto"/>
      </w:pPr>
      <w:r>
        <w:separator/>
      </w:r>
    </w:p>
  </w:endnote>
  <w:endnote w:type="continuationSeparator" w:id="0">
    <w:p w14:paraId="6013F914" w14:textId="77777777" w:rsidR="00B67B06" w:rsidRDefault="00B67B06" w:rsidP="0005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84D9" w14:textId="77777777" w:rsidR="00055D5E" w:rsidRDefault="00055D5E">
    <w:pPr>
      <w:pStyle w:val="Footer"/>
    </w:pPr>
    <w:r>
      <w:ptab w:relativeTo="margin" w:alignment="center" w:leader="none"/>
    </w:r>
    <w:r>
      <w:rPr>
        <w:noProof/>
        <w:lang w:val="en-US" w:bidi="hi-IN"/>
      </w:rPr>
      <w:drawing>
        <wp:inline distT="0" distB="0" distL="0" distR="0" wp14:anchorId="4EF0D619" wp14:editId="08526BFB">
          <wp:extent cx="5828306" cy="699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tterhead_Final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903" cy="69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F603" w14:textId="77777777" w:rsidR="00B67B06" w:rsidRDefault="00B67B06" w:rsidP="00055D5E">
      <w:pPr>
        <w:spacing w:after="0" w:line="240" w:lineRule="auto"/>
      </w:pPr>
      <w:r>
        <w:separator/>
      </w:r>
    </w:p>
  </w:footnote>
  <w:footnote w:type="continuationSeparator" w:id="0">
    <w:p w14:paraId="6AEF9120" w14:textId="77777777" w:rsidR="00B67B06" w:rsidRDefault="00B67B06" w:rsidP="0005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17DC" w14:textId="77777777" w:rsidR="00055D5E" w:rsidRDefault="00055D5E">
    <w:pPr>
      <w:pStyle w:val="Header"/>
      <w:rPr>
        <w:noProof/>
        <w:lang w:val="en-US" w:eastAsia="en-IN" w:bidi="gu-IN"/>
      </w:rPr>
    </w:pPr>
  </w:p>
  <w:p w14:paraId="0A552F50" w14:textId="77777777" w:rsidR="008B0B53" w:rsidRDefault="0019585E">
    <w:pPr>
      <w:pStyle w:val="Header"/>
      <w:rPr>
        <w:noProof/>
        <w:lang w:val="en-US" w:eastAsia="en-IN" w:bidi="gu-IN"/>
      </w:rPr>
    </w:pPr>
    <w:r w:rsidRPr="008B0B53">
      <w:rPr>
        <w:noProof/>
        <w:lang w:val="en-US" w:bidi="hi-IN"/>
      </w:rPr>
      <w:drawing>
        <wp:anchor distT="0" distB="0" distL="0" distR="0" simplePos="0" relativeHeight="251660288" behindDoc="1" locked="0" layoutInCell="1" allowOverlap="1" wp14:anchorId="70EB356B" wp14:editId="0A6D3279">
          <wp:simplePos x="0" y="0"/>
          <wp:positionH relativeFrom="page">
            <wp:posOffset>3082290</wp:posOffset>
          </wp:positionH>
          <wp:positionV relativeFrom="page">
            <wp:posOffset>314325</wp:posOffset>
          </wp:positionV>
          <wp:extent cx="3218180" cy="77851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18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0B53">
      <w:rPr>
        <w:noProof/>
        <w:lang w:val="en-US" w:bidi="hi-IN"/>
      </w:rPr>
      <w:drawing>
        <wp:anchor distT="0" distB="0" distL="0" distR="0" simplePos="0" relativeHeight="251659264" behindDoc="1" locked="0" layoutInCell="1" allowOverlap="1" wp14:anchorId="1A361551" wp14:editId="27DC713C">
          <wp:simplePos x="0" y="0"/>
          <wp:positionH relativeFrom="page">
            <wp:posOffset>1541145</wp:posOffset>
          </wp:positionH>
          <wp:positionV relativeFrom="page">
            <wp:posOffset>316230</wp:posOffset>
          </wp:positionV>
          <wp:extent cx="1096645" cy="8096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66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4C21E" w14:textId="77777777" w:rsidR="008B0B53" w:rsidRDefault="008B0B53">
    <w:pPr>
      <w:pStyle w:val="Header"/>
      <w:rPr>
        <w:noProof/>
        <w:lang w:val="en-US" w:eastAsia="en-IN" w:bidi="gu-IN"/>
      </w:rPr>
    </w:pPr>
  </w:p>
  <w:p w14:paraId="2E97B943" w14:textId="77777777" w:rsidR="008B0B53" w:rsidRDefault="008B0B53">
    <w:pPr>
      <w:pStyle w:val="Header"/>
      <w:rPr>
        <w:noProof/>
        <w:lang w:val="en-US" w:eastAsia="en-IN" w:bidi="gu-IN"/>
      </w:rPr>
    </w:pPr>
  </w:p>
  <w:p w14:paraId="0DAB1A4F" w14:textId="77777777" w:rsidR="008B0B53" w:rsidRDefault="008B0B53">
    <w:pPr>
      <w:pStyle w:val="Header"/>
      <w:rPr>
        <w:noProof/>
        <w:lang w:val="en-US" w:eastAsia="en-IN" w:bidi="gu-IN"/>
      </w:rPr>
    </w:pPr>
  </w:p>
  <w:p w14:paraId="781CF4F1" w14:textId="77777777" w:rsidR="008B0B53" w:rsidRDefault="008B0B53">
    <w:pPr>
      <w:pStyle w:val="Header"/>
      <w:rPr>
        <w:noProof/>
        <w:lang w:val="en-US" w:eastAsia="en-IN" w:bidi="gu-IN"/>
      </w:rPr>
    </w:pPr>
  </w:p>
  <w:p w14:paraId="09EDB881" w14:textId="77777777" w:rsidR="008B0B53" w:rsidRPr="008B0B53" w:rsidRDefault="008B0B5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E"/>
    <w:rsid w:val="00003CFC"/>
    <w:rsid w:val="00055D5E"/>
    <w:rsid w:val="00084921"/>
    <w:rsid w:val="00107905"/>
    <w:rsid w:val="00142F8C"/>
    <w:rsid w:val="001873D7"/>
    <w:rsid w:val="0019585E"/>
    <w:rsid w:val="001E105D"/>
    <w:rsid w:val="001E4E2F"/>
    <w:rsid w:val="001F5A34"/>
    <w:rsid w:val="00212491"/>
    <w:rsid w:val="00234A40"/>
    <w:rsid w:val="00285282"/>
    <w:rsid w:val="00285E7C"/>
    <w:rsid w:val="002B24D4"/>
    <w:rsid w:val="002D6376"/>
    <w:rsid w:val="0033596E"/>
    <w:rsid w:val="0035224B"/>
    <w:rsid w:val="0036030A"/>
    <w:rsid w:val="003B7913"/>
    <w:rsid w:val="003D638A"/>
    <w:rsid w:val="00407440"/>
    <w:rsid w:val="00412F88"/>
    <w:rsid w:val="00414D1F"/>
    <w:rsid w:val="004B1017"/>
    <w:rsid w:val="00531D0F"/>
    <w:rsid w:val="00543677"/>
    <w:rsid w:val="00637F65"/>
    <w:rsid w:val="00642660"/>
    <w:rsid w:val="00695F12"/>
    <w:rsid w:val="006C4F9F"/>
    <w:rsid w:val="006D6013"/>
    <w:rsid w:val="00713349"/>
    <w:rsid w:val="007172EF"/>
    <w:rsid w:val="007A0CEF"/>
    <w:rsid w:val="007E02E4"/>
    <w:rsid w:val="007F2152"/>
    <w:rsid w:val="007F5969"/>
    <w:rsid w:val="008448BC"/>
    <w:rsid w:val="008A2A79"/>
    <w:rsid w:val="008A5476"/>
    <w:rsid w:val="008B0B53"/>
    <w:rsid w:val="00933DB5"/>
    <w:rsid w:val="00982164"/>
    <w:rsid w:val="009855E5"/>
    <w:rsid w:val="00985AB1"/>
    <w:rsid w:val="009938B2"/>
    <w:rsid w:val="009B0ADC"/>
    <w:rsid w:val="009C082A"/>
    <w:rsid w:val="009D53CD"/>
    <w:rsid w:val="00A037C0"/>
    <w:rsid w:val="00A14395"/>
    <w:rsid w:val="00A3204D"/>
    <w:rsid w:val="00A73160"/>
    <w:rsid w:val="00B67B06"/>
    <w:rsid w:val="00B75E5E"/>
    <w:rsid w:val="00BE71EC"/>
    <w:rsid w:val="00C25218"/>
    <w:rsid w:val="00C40D1C"/>
    <w:rsid w:val="00C936A8"/>
    <w:rsid w:val="00CA159B"/>
    <w:rsid w:val="00D80636"/>
    <w:rsid w:val="00DA60BF"/>
    <w:rsid w:val="00DA7F15"/>
    <w:rsid w:val="00DC34D1"/>
    <w:rsid w:val="00DE1327"/>
    <w:rsid w:val="00DE2ABF"/>
    <w:rsid w:val="00E873B0"/>
    <w:rsid w:val="00F2700F"/>
    <w:rsid w:val="00F8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4373"/>
  <w15:docId w15:val="{4458C259-1FAE-4351-8F46-91F5D52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5E"/>
  </w:style>
  <w:style w:type="paragraph" w:styleId="Footer">
    <w:name w:val="footer"/>
    <w:basedOn w:val="Normal"/>
    <w:link w:val="Foot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5E"/>
  </w:style>
  <w:style w:type="paragraph" w:styleId="BalloonText">
    <w:name w:val="Balloon Text"/>
    <w:basedOn w:val="Normal"/>
    <w:link w:val="BalloonTextChar"/>
    <w:uiPriority w:val="99"/>
    <w:semiHidden/>
    <w:unhideWhenUsed/>
    <w:rsid w:val="0040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Rajeshwari jadeja</dc:creator>
  <cp:keywords/>
  <dc:description/>
  <cp:lastModifiedBy>Prof. B. D. Dhila Children's Research University</cp:lastModifiedBy>
  <cp:revision>7</cp:revision>
  <cp:lastPrinted>2024-07-02T09:12:00Z</cp:lastPrinted>
  <dcterms:created xsi:type="dcterms:W3CDTF">2025-03-25T11:15:00Z</dcterms:created>
  <dcterms:modified xsi:type="dcterms:W3CDTF">2025-03-25T11:34:00Z</dcterms:modified>
</cp:coreProperties>
</file>