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FE53" w14:textId="211ED350" w:rsidR="00DD07CB" w:rsidRP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78B9A3FE" w14:textId="58A5E9A0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 w:rsidR="00650D27">
        <w:rPr>
          <w:rFonts w:ascii="Times New Roman" w:hAnsi="Times New Roman" w:cs="Times New Roman"/>
          <w:sz w:val="28"/>
          <w:szCs w:val="28"/>
        </w:rPr>
        <w:t>Thesis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7769B271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 w:rsidR="00650D27">
        <w:rPr>
          <w:rFonts w:ascii="Times New Roman" w:hAnsi="Times New Roman" w:cs="Times New Roman"/>
          <w:sz w:val="28"/>
          <w:szCs w:val="28"/>
        </w:rPr>
        <w:t xml:space="preserve">Research </w:t>
      </w:r>
      <w:r w:rsidRPr="008C7D60">
        <w:rPr>
          <w:rFonts w:ascii="Times New Roman" w:hAnsi="Times New Roman" w:cs="Times New Roman"/>
          <w:sz w:val="28"/>
          <w:szCs w:val="28"/>
        </w:rPr>
        <w:t>University</w:t>
      </w:r>
      <w:r w:rsidR="00E236E6">
        <w:rPr>
          <w:rFonts w:ascii="Times New Roman" w:hAnsi="Times New Roman" w:cs="Times New Roman"/>
          <w:sz w:val="28"/>
          <w:szCs w:val="28"/>
        </w:rPr>
        <w:t xml:space="preserve">, </w:t>
      </w: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12390C4E" w14:textId="751F7C81" w:rsidR="00E236E6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613B56BD" w14:textId="77777777" w:rsidR="00E236E6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38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37A26930" w14:textId="2C9C9549" w:rsidR="00DD07CB" w:rsidRPr="008C7D60" w:rsidRDefault="007423E9" w:rsidP="007423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47">
        <w:rPr>
          <w:noProof/>
        </w:rPr>
        <w:drawing>
          <wp:inline distT="0" distB="0" distL="0" distR="0" wp14:anchorId="075F1173" wp14:editId="48E27131">
            <wp:extent cx="1612900" cy="1511300"/>
            <wp:effectExtent l="0" t="0" r="6350" b="0"/>
            <wp:docPr id="17585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16">
        <w:rPr>
          <w:noProof/>
        </w:rPr>
        <mc:AlternateContent>
          <mc:Choice Requires="wps">
            <w:drawing>
              <wp:inline distT="0" distB="0" distL="0" distR="0" wp14:anchorId="1283C826" wp14:editId="3870442B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42D6B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EEF2F58" w14:textId="7E295373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08F8043C" w14:textId="03307B5A" w:rsidR="00DD07CB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Center of Education</w:t>
      </w:r>
    </w:p>
    <w:p w14:paraId="2DC72D4B" w14:textId="7AE46393" w:rsidR="00DD07CB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59F10" w14:textId="77777777" w:rsidR="00E236E6" w:rsidRDefault="00E236E6" w:rsidP="00B43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B0871" w14:textId="08CAF93D" w:rsidR="00DD07CB" w:rsidRDefault="00B43094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No: 102000498</w:t>
      </w:r>
      <w:r w:rsidR="00E236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3094">
        <w:rPr>
          <w:rFonts w:ascii="Times New Roman" w:hAnsi="Times New Roman" w:cs="Times New Roman"/>
          <w:sz w:val="28"/>
          <w:szCs w:val="28"/>
        </w:rPr>
        <w:t>Registration Date: 25/11/2020</w:t>
      </w: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1B6DCC3F" w:rsidR="00E236E6" w:rsidRPr="00B43094" w:rsidRDefault="00591922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</w:t>
      </w:r>
      <w:r w:rsidR="00E236E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162815"/>
    <w:rsid w:val="00261C1D"/>
    <w:rsid w:val="00303D55"/>
    <w:rsid w:val="00383716"/>
    <w:rsid w:val="004F42F5"/>
    <w:rsid w:val="00591922"/>
    <w:rsid w:val="00650D27"/>
    <w:rsid w:val="006B57A5"/>
    <w:rsid w:val="007423E9"/>
    <w:rsid w:val="008A46EF"/>
    <w:rsid w:val="008A7BAE"/>
    <w:rsid w:val="00B43094"/>
    <w:rsid w:val="00BA57DA"/>
    <w:rsid w:val="00BC11AF"/>
    <w:rsid w:val="00C577AF"/>
    <w:rsid w:val="00CE24DE"/>
    <w:rsid w:val="00D078C7"/>
    <w:rsid w:val="00D25DB9"/>
    <w:rsid w:val="00D70AEE"/>
    <w:rsid w:val="00D96697"/>
    <w:rsid w:val="00DD07CB"/>
    <w:rsid w:val="00DE03DB"/>
    <w:rsid w:val="00E236E6"/>
    <w:rsid w:val="00F349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4</cp:revision>
  <dcterms:created xsi:type="dcterms:W3CDTF">2024-10-10T08:44:00Z</dcterms:created>
  <dcterms:modified xsi:type="dcterms:W3CDTF">2024-10-10T09:14:00Z</dcterms:modified>
</cp:coreProperties>
</file>