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 xml:space="preserve">. </w:t>
      </w:r>
      <w:proofErr w:type="spellStart"/>
      <w:r w:rsidR="00FD152C" w:rsidRPr="00AF4D89">
        <w:rPr>
          <w:rFonts w:ascii="Copperplate Gothic Bold" w:hAnsi="Copperplate Gothic Bold"/>
          <w:sz w:val="36"/>
          <w:szCs w:val="36"/>
        </w:rPr>
        <w:t>Bhanubhai</w:t>
      </w:r>
      <w:proofErr w:type="spellEnd"/>
      <w:r w:rsidR="00FD152C" w:rsidRPr="00AF4D89">
        <w:rPr>
          <w:rFonts w:ascii="Copperplate Gothic Bold" w:hAnsi="Copperplate Gothic Bold"/>
          <w:sz w:val="36"/>
          <w:szCs w:val="36"/>
        </w:rPr>
        <w:t xml:space="preserve">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52054BB6" w14:textId="0E61B165" w:rsidR="00DD5495" w:rsidRPr="00936B7E" w:rsidRDefault="00E00EC3" w:rsidP="00210B98">
      <w:pPr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of </w:t>
      </w:r>
      <w:r w:rsidR="00210B98">
        <w:rPr>
          <w:rFonts w:ascii="Times New Roman" w:hAnsi="Times New Roman"/>
          <w:sz w:val="28"/>
          <w:szCs w:val="28"/>
        </w:rPr>
        <w:t xml:space="preserve">documents after final viva voce </w:t>
      </w:r>
      <w:r w:rsidR="00092250">
        <w:rPr>
          <w:rFonts w:ascii="Times New Roman" w:hAnsi="Times New Roman"/>
          <w:sz w:val="28"/>
          <w:szCs w:val="28"/>
        </w:rPr>
        <w:t>of Nisha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 R. 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936B7E">
        <w:rPr>
          <w:rFonts w:ascii="Times New Roman" w:hAnsi="Times New Roman"/>
          <w:b/>
          <w:bCs/>
          <w:sz w:val="28"/>
          <w:szCs w:val="28"/>
        </w:rPr>
        <w:t>.</w:t>
      </w:r>
      <w:r w:rsidR="00635F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9E5B0B" w14:textId="0200E8CF"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190E0202" w14:textId="517F7AE6" w:rsidR="003D556A" w:rsidRDefault="003D556A" w:rsidP="00400C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</w:t>
      </w:r>
      <w:proofErr w:type="gramStart"/>
      <w:r>
        <w:rPr>
          <w:rFonts w:ascii="Times New Roman" w:hAnsi="Times New Roman"/>
          <w:sz w:val="28"/>
          <w:szCs w:val="28"/>
        </w:rPr>
        <w:t xml:space="preserve">are  </w:t>
      </w:r>
      <w:r w:rsidR="002930D7">
        <w:rPr>
          <w:rFonts w:ascii="Times New Roman" w:hAnsi="Times New Roman"/>
          <w:sz w:val="28"/>
          <w:szCs w:val="28"/>
        </w:rPr>
        <w:t>submit</w:t>
      </w:r>
      <w:r w:rsidR="00210B98">
        <w:rPr>
          <w:rFonts w:ascii="Times New Roman" w:hAnsi="Times New Roman"/>
          <w:sz w:val="28"/>
          <w:szCs w:val="28"/>
        </w:rPr>
        <w:t>ting</w:t>
      </w:r>
      <w:proofErr w:type="gramEnd"/>
      <w:r w:rsidR="00210B98">
        <w:rPr>
          <w:rFonts w:ascii="Times New Roman" w:hAnsi="Times New Roman"/>
          <w:sz w:val="28"/>
          <w:szCs w:val="28"/>
        </w:rPr>
        <w:t xml:space="preserve"> here with the </w:t>
      </w:r>
      <w:r w:rsidR="002930D7">
        <w:rPr>
          <w:rFonts w:ascii="Times New Roman" w:hAnsi="Times New Roman"/>
          <w:sz w:val="28"/>
          <w:szCs w:val="28"/>
        </w:rPr>
        <w:t xml:space="preserve"> document</w:t>
      </w:r>
      <w:r w:rsidR="00210B98">
        <w:rPr>
          <w:rFonts w:ascii="Times New Roman" w:hAnsi="Times New Roman"/>
          <w:sz w:val="28"/>
          <w:szCs w:val="28"/>
        </w:rPr>
        <w:t xml:space="preserve">s after final viva </w:t>
      </w:r>
      <w:r>
        <w:rPr>
          <w:rFonts w:ascii="Times New Roman" w:hAnsi="Times New Roman"/>
          <w:sz w:val="28"/>
          <w:szCs w:val="28"/>
        </w:rPr>
        <w:t xml:space="preserve">of Nisha R. Chauhan </w:t>
      </w:r>
      <w:r w:rsidR="00210B98">
        <w:rPr>
          <w:rFonts w:ascii="Times New Roman" w:hAnsi="Times New Roman"/>
          <w:sz w:val="28"/>
          <w:szCs w:val="28"/>
        </w:rPr>
        <w:t xml:space="preserve">completed </w:t>
      </w:r>
      <w:r>
        <w:rPr>
          <w:rFonts w:ascii="Times New Roman" w:hAnsi="Times New Roman"/>
          <w:sz w:val="28"/>
          <w:szCs w:val="28"/>
        </w:rPr>
        <w:t xml:space="preserve"> her Ph.D. under my Guidance in the</w:t>
      </w:r>
      <w:r w:rsidR="0040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subject of Psychology. Her Ph.D. detail are us 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2A000AD9" w14:textId="2FDF7294" w:rsidR="009439CB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Date of Final Viva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Voce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01/07/2024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5D3D6D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2794D8" w14:textId="797D4216" w:rsidR="009439CB" w:rsidRPr="00400C4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</w:p>
    <w:p w14:paraId="4DFC7515" w14:textId="42456B3C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0B98">
        <w:rPr>
          <w:rFonts w:ascii="Times New Roman" w:hAnsi="Times New Roman"/>
          <w:sz w:val="28"/>
          <w:szCs w:val="28"/>
        </w:rPr>
        <w:t>Combine report of viva voce</w:t>
      </w:r>
    </w:p>
    <w:p w14:paraId="2DDE2A9C" w14:textId="77777777" w:rsidR="00210B98" w:rsidRDefault="00F07372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4696">
        <w:rPr>
          <w:rFonts w:ascii="Times New Roman" w:hAnsi="Times New Roman"/>
          <w:sz w:val="28"/>
          <w:szCs w:val="28"/>
        </w:rPr>
        <w:t>A</w:t>
      </w:r>
      <w:r w:rsidR="00210B98">
        <w:rPr>
          <w:rFonts w:ascii="Times New Roman" w:hAnsi="Times New Roman"/>
          <w:sz w:val="28"/>
          <w:szCs w:val="28"/>
        </w:rPr>
        <w:t>ttendance sheet of viva voce attended</w:t>
      </w:r>
    </w:p>
    <w:p w14:paraId="3CC6C9DC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TADA and remuneration Bill of external and internal referee </w:t>
      </w:r>
    </w:p>
    <w:p w14:paraId="13CDF59B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A color Photo of the Candidate </w:t>
      </w:r>
    </w:p>
    <w:p w14:paraId="5FEA9F44" w14:textId="656B6D9D" w:rsidR="00092250" w:rsidRDefault="00092250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A soft copy of the thesis to be uploaded on </w:t>
      </w:r>
      <w:proofErr w:type="spellStart"/>
      <w:r>
        <w:rPr>
          <w:rFonts w:ascii="Times New Roman" w:hAnsi="Times New Roman"/>
          <w:sz w:val="28"/>
          <w:szCs w:val="28"/>
        </w:rPr>
        <w:t>Shodhganga</w:t>
      </w:r>
      <w:proofErr w:type="spellEnd"/>
      <w:r>
        <w:rPr>
          <w:rFonts w:ascii="Times New Roman" w:hAnsi="Times New Roman"/>
          <w:sz w:val="28"/>
          <w:szCs w:val="28"/>
        </w:rPr>
        <w:t xml:space="preserve"> has been mailed to </w:t>
      </w:r>
      <w:r w:rsidRPr="00310479">
        <w:rPr>
          <w:rFonts w:ascii="Times New Roman" w:hAnsi="Times New Roman" w:cs="Times New Roman"/>
          <w:sz w:val="28"/>
          <w:szCs w:val="28"/>
        </w:rPr>
        <w:t>phdsection@cugujarat.ac.in</w:t>
      </w:r>
    </w:p>
    <w:p w14:paraId="4F7837AF" w14:textId="57CE952D" w:rsidR="00210B98" w:rsidRPr="00092250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22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2250" w:rsidRPr="00092250">
        <w:rPr>
          <w:rFonts w:ascii="Times New Roman" w:hAnsi="Times New Roman"/>
          <w:b/>
          <w:bCs/>
          <w:sz w:val="28"/>
          <w:szCs w:val="28"/>
        </w:rPr>
        <w:t>Instruction: (For Guide &amp; Research Scholar)</w:t>
      </w:r>
    </w:p>
    <w:p w14:paraId="782E4F02" w14:textId="528B6BA0" w:rsidR="00092250" w:rsidRDefault="00092250" w:rsidP="000922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The combine viva voce report must be submitted to </w:t>
      </w:r>
      <w:proofErr w:type="spellStart"/>
      <w:r>
        <w:rPr>
          <w:rFonts w:ascii="Times New Roman" w:hAnsi="Times New Roman"/>
          <w:sz w:val="28"/>
          <w:szCs w:val="28"/>
        </w:rPr>
        <w:t>CoE</w:t>
      </w:r>
      <w:proofErr w:type="spellEnd"/>
      <w:r>
        <w:rPr>
          <w:rFonts w:ascii="Times New Roman" w:hAnsi="Times New Roman"/>
          <w:sz w:val="28"/>
          <w:szCs w:val="28"/>
        </w:rPr>
        <w:t xml:space="preserve"> in same day of final viva voce.</w:t>
      </w:r>
    </w:p>
    <w:p w14:paraId="7AA3BC61" w14:textId="49ACBEBA" w:rsidR="00092250" w:rsidRDefault="00092250" w:rsidP="000922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A hard bound thesis should be submitted within seven days of final viva voce for declaring notification of Ph </w:t>
      </w:r>
      <w:proofErr w:type="gramStart"/>
      <w:r>
        <w:rPr>
          <w:rFonts w:ascii="Times New Roman" w:hAnsi="Times New Roman"/>
          <w:sz w:val="28"/>
          <w:szCs w:val="28"/>
        </w:rPr>
        <w:t>D .</w:t>
      </w:r>
      <w:proofErr w:type="gramEnd"/>
    </w:p>
    <w:p w14:paraId="3F33D5B9" w14:textId="5AB79266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A6D344" w14:textId="55F4CC43" w:rsidR="00400C49" w:rsidRDefault="00210B98" w:rsidP="000922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  <w:r w:rsidR="00557F52">
        <w:rPr>
          <w:rFonts w:ascii="Times New Roman" w:hAnsi="Times New Roman"/>
          <w:sz w:val="28"/>
          <w:szCs w:val="28"/>
        </w:rPr>
        <w:t xml:space="preserve">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73D9" w14:textId="77777777" w:rsidR="003A30C4" w:rsidRDefault="003A30C4" w:rsidP="00384022">
      <w:pPr>
        <w:spacing w:after="0" w:line="240" w:lineRule="auto"/>
      </w:pPr>
      <w:r>
        <w:separator/>
      </w:r>
    </w:p>
  </w:endnote>
  <w:endnote w:type="continuationSeparator" w:id="0">
    <w:p w14:paraId="0B45117E" w14:textId="77777777" w:rsidR="003A30C4" w:rsidRDefault="003A30C4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42DD" w14:textId="77777777" w:rsidR="003A30C4" w:rsidRDefault="003A30C4" w:rsidP="00384022">
      <w:pPr>
        <w:spacing w:after="0" w:line="240" w:lineRule="auto"/>
      </w:pPr>
      <w:r>
        <w:separator/>
      </w:r>
    </w:p>
  </w:footnote>
  <w:footnote w:type="continuationSeparator" w:id="0">
    <w:p w14:paraId="7B749BEE" w14:textId="77777777" w:rsidR="003A30C4" w:rsidRDefault="003A30C4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205C8"/>
    <w:rsid w:val="0004690C"/>
    <w:rsid w:val="0005489F"/>
    <w:rsid w:val="00061485"/>
    <w:rsid w:val="000630B0"/>
    <w:rsid w:val="000661E3"/>
    <w:rsid w:val="00075076"/>
    <w:rsid w:val="00075A06"/>
    <w:rsid w:val="0007630B"/>
    <w:rsid w:val="00092250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294B"/>
    <w:rsid w:val="00172AA3"/>
    <w:rsid w:val="001A6F1E"/>
    <w:rsid w:val="001B4351"/>
    <w:rsid w:val="001B71D3"/>
    <w:rsid w:val="001D4878"/>
    <w:rsid w:val="001E1D86"/>
    <w:rsid w:val="00210B98"/>
    <w:rsid w:val="00225701"/>
    <w:rsid w:val="002463BC"/>
    <w:rsid w:val="002930D7"/>
    <w:rsid w:val="002A3181"/>
    <w:rsid w:val="002A31F2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A30C4"/>
    <w:rsid w:val="003A7C13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07B1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4C96"/>
    <w:rsid w:val="0083508C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AF0DDB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20A2"/>
    <w:rsid w:val="00BF4967"/>
    <w:rsid w:val="00BF5487"/>
    <w:rsid w:val="00BF743C"/>
    <w:rsid w:val="00BF76C4"/>
    <w:rsid w:val="00C02766"/>
    <w:rsid w:val="00C13FCB"/>
    <w:rsid w:val="00C27B4E"/>
    <w:rsid w:val="00C4464F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1997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10</cp:revision>
  <cp:lastPrinted>2023-12-22T09:07:00Z</cp:lastPrinted>
  <dcterms:created xsi:type="dcterms:W3CDTF">2024-07-03T11:51:00Z</dcterms:created>
  <dcterms:modified xsi:type="dcterms:W3CDTF">2024-07-04T12:31:00Z</dcterms:modified>
</cp:coreProperties>
</file>