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1E" w:rsidRDefault="00DE7D1E"/>
    <w:p w:rsidR="00DE7D1E" w:rsidRPr="00DE7D1E" w:rsidRDefault="00DE7D1E">
      <w:pPr>
        <w:rPr>
          <w:rFonts w:cs="Arial Unicode MS" w:hint="cs"/>
          <w:b/>
          <w:bCs/>
          <w:sz w:val="32"/>
          <w:szCs w:val="28"/>
          <w:cs/>
        </w:rPr>
      </w:pPr>
      <w:r w:rsidRPr="00DE7D1E">
        <w:rPr>
          <w:rFonts w:cs="Arial Unicode MS" w:hint="cs"/>
          <w:b/>
          <w:bCs/>
          <w:sz w:val="32"/>
          <w:szCs w:val="28"/>
          <w:cs/>
        </w:rPr>
        <w:t xml:space="preserve">એમ. એ. એજ્યુકેશન એડમીશન માટે નીચેની લીંક પર ક્લિક કરો </w:t>
      </w:r>
    </w:p>
    <w:p w:rsidR="005E7C4A" w:rsidRDefault="00DE7D1E">
      <w:hyperlink r:id="rId4" w:history="1">
        <w:r w:rsidRPr="007C74DA">
          <w:rPr>
            <w:rStyle w:val="Hyperlink"/>
          </w:rPr>
          <w:t>http://www.cugujarat.ac.in/Admission</w:t>
        </w:r>
      </w:hyperlink>
      <w:r>
        <w:t xml:space="preserve"> </w:t>
      </w:r>
    </w:p>
    <w:sectPr w:rsidR="005E7C4A" w:rsidSect="005E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20"/>
  <w:characterSpacingControl w:val="doNotCompress"/>
  <w:compat/>
  <w:rsids>
    <w:rsidRoot w:val="00DE7D1E"/>
    <w:rsid w:val="005E7C4A"/>
    <w:rsid w:val="00D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4A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gujarat.ac.in/Ad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hp16</cp:lastModifiedBy>
  <cp:revision>1</cp:revision>
  <dcterms:created xsi:type="dcterms:W3CDTF">2017-08-11T10:24:00Z</dcterms:created>
  <dcterms:modified xsi:type="dcterms:W3CDTF">2017-08-11T10:27:00Z</dcterms:modified>
</cp:coreProperties>
</file>